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D0B6" w14:textId="037C6FA4" w:rsidR="003E4BBB" w:rsidRDefault="00B64AB5">
      <w:r>
        <w:t>Links to budget material</w:t>
      </w:r>
    </w:p>
    <w:p w14:paraId="57D3873F" w14:textId="68F85D37" w:rsidR="00C860F1" w:rsidRDefault="00C860F1"/>
    <w:p w14:paraId="1B1D0550" w14:textId="1C1ACBC2" w:rsidR="00C860F1" w:rsidRDefault="007D40AA">
      <w:hyperlink r:id="rId4" w:history="1">
        <w:r w:rsidR="00763917" w:rsidRPr="00763917">
          <w:rPr>
            <w:rStyle w:val="Hyperlink"/>
          </w:rPr>
          <w:t>Ohio’s OBM – budget info</w:t>
        </w:r>
      </w:hyperlink>
    </w:p>
    <w:p w14:paraId="55D7F94B" w14:textId="59838C3C" w:rsidR="00763917" w:rsidRDefault="00763917"/>
    <w:p w14:paraId="26A7B968" w14:textId="77777777" w:rsidR="00763917" w:rsidRDefault="00763917"/>
    <w:p w14:paraId="101D8C83" w14:textId="241DA90D" w:rsidR="00C860F1" w:rsidRDefault="007D40AA">
      <w:hyperlink r:id="rId5" w:history="1">
        <w:r w:rsidR="00C860F1" w:rsidRPr="00C860F1">
          <w:rPr>
            <w:rStyle w:val="Hyperlink"/>
          </w:rPr>
          <w:t>Ohio Legislative Service Commission – Budget Central</w:t>
        </w:r>
      </w:hyperlink>
    </w:p>
    <w:p w14:paraId="20EB2EB7" w14:textId="796BF7E5" w:rsidR="00C860F1" w:rsidRDefault="00C860F1"/>
    <w:p w14:paraId="35C04715" w14:textId="77777777" w:rsidR="00BF2F75" w:rsidRDefault="00BF2F75"/>
    <w:p w14:paraId="3E120F17" w14:textId="2E10EC62" w:rsidR="00C860F1" w:rsidRDefault="007D40AA">
      <w:hyperlink r:id="rId6" w:history="1">
        <w:r w:rsidR="00763917" w:rsidRPr="00BF2F75">
          <w:rPr>
            <w:rStyle w:val="Hyperlink"/>
          </w:rPr>
          <w:t xml:space="preserve">Ohio’s </w:t>
        </w:r>
        <w:r w:rsidR="00BF2F75" w:rsidRPr="00BF2F75">
          <w:rPr>
            <w:rStyle w:val="Hyperlink"/>
          </w:rPr>
          <w:t>State School Board</w:t>
        </w:r>
      </w:hyperlink>
    </w:p>
    <w:p w14:paraId="5A4946CA" w14:textId="482D8F65" w:rsidR="000F05E1" w:rsidRDefault="000F05E1"/>
    <w:p w14:paraId="16E2F1A2" w14:textId="1B5C8276" w:rsidR="000F05E1" w:rsidRDefault="000F05E1"/>
    <w:p w14:paraId="47059B98" w14:textId="75A80147" w:rsidR="000F05E1" w:rsidRDefault="007D40AA">
      <w:hyperlink r:id="rId7" w:history="1">
        <w:r w:rsidR="000F05E1" w:rsidRPr="00FC73BB">
          <w:rPr>
            <w:rStyle w:val="Hyperlink"/>
          </w:rPr>
          <w:t xml:space="preserve">Sample </w:t>
        </w:r>
        <w:r w:rsidR="00FC73BB" w:rsidRPr="00FC73BB">
          <w:rPr>
            <w:rStyle w:val="Hyperlink"/>
          </w:rPr>
          <w:t>Transportation Funding report</w:t>
        </w:r>
      </w:hyperlink>
      <w:r w:rsidR="00FC73BB">
        <w:t xml:space="preserve"> </w:t>
      </w:r>
    </w:p>
    <w:p w14:paraId="4945F48F" w14:textId="54FE88A4" w:rsidR="004D188A" w:rsidRDefault="004D188A"/>
    <w:p w14:paraId="43CCE3E1" w14:textId="77777777" w:rsidR="007D40AA" w:rsidRDefault="007D40AA"/>
    <w:p w14:paraId="2CDA7D1D" w14:textId="6B2B83B2" w:rsidR="007D40AA" w:rsidRPr="007D40AA" w:rsidRDefault="007D40AA" w:rsidP="007D40AA">
      <w:pPr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 xml:space="preserve">Go to OSBA’s </w:t>
      </w:r>
      <w:hyperlink r:id="rId8" w:history="1">
        <w:r w:rsidRPr="007D40AA">
          <w:rPr>
            <w:rStyle w:val="Hyperlink"/>
          </w:rPr>
          <w:t>home page</w:t>
        </w:r>
      </w:hyperlink>
    </w:p>
    <w:p w14:paraId="4422CE1C" w14:textId="7F6839AC" w:rsidR="004D188A" w:rsidRDefault="004D188A"/>
    <w:p w14:paraId="5C797EFB" w14:textId="449BEA54" w:rsidR="007D40AA" w:rsidRDefault="007D40AA">
      <w:r>
        <w:t xml:space="preserve">Then to the Master of Transportation Administration  </w:t>
      </w:r>
      <w:hyperlink r:id="rId9" w:history="1">
        <w:r w:rsidRPr="007D40AA">
          <w:rPr>
            <w:rStyle w:val="Hyperlink"/>
          </w:rPr>
          <w:t>page</w:t>
        </w:r>
      </w:hyperlink>
    </w:p>
    <w:p w14:paraId="318FA1B8" w14:textId="2C796565" w:rsidR="007D40AA" w:rsidRDefault="007D40AA"/>
    <w:p w14:paraId="5B4260D4" w14:textId="46765BEE" w:rsidR="004D188A" w:rsidRDefault="007D40AA">
      <w:pPr>
        <w:rPr>
          <w:rStyle w:val="Hyperlink"/>
        </w:rPr>
      </w:pPr>
      <w:r>
        <w:t xml:space="preserve">Open - </w:t>
      </w:r>
      <w:hyperlink r:id="rId10" w:history="1">
        <w:r w:rsidR="004D188A" w:rsidRPr="004D188A">
          <w:rPr>
            <w:rStyle w:val="Hyperlink"/>
          </w:rPr>
          <w:t>OSBA Data and calculators</w:t>
        </w:r>
      </w:hyperlink>
    </w:p>
    <w:p w14:paraId="6BE0E898" w14:textId="45B1A1D6" w:rsidR="007D40AA" w:rsidRPr="007D40AA" w:rsidRDefault="007D40AA">
      <w:pPr>
        <w:rPr>
          <w:rStyle w:val="Hyperlink"/>
          <w:color w:val="000000" w:themeColor="text1"/>
          <w:u w:val="none"/>
        </w:rPr>
      </w:pPr>
    </w:p>
    <w:p w14:paraId="4A9A698E" w14:textId="322D7E07" w:rsidR="007D40AA" w:rsidRDefault="007D40AA">
      <w:pPr>
        <w:rPr>
          <w:rStyle w:val="Hyperlink"/>
          <w:color w:val="000000" w:themeColor="text1"/>
          <w:u w:val="none"/>
        </w:rPr>
      </w:pPr>
      <w:r w:rsidRPr="007D40AA">
        <w:rPr>
          <w:rStyle w:val="Hyperlink"/>
          <w:color w:val="000000" w:themeColor="text1"/>
          <w:u w:val="none"/>
        </w:rPr>
        <w:t>Down</w:t>
      </w:r>
      <w:r>
        <w:rPr>
          <w:rStyle w:val="Hyperlink"/>
          <w:color w:val="000000" w:themeColor="text1"/>
          <w:u w:val="none"/>
        </w:rPr>
        <w:t>load the FY18 efficiency report and save to your desk top open the report and add the filter to the columns.</w:t>
      </w:r>
    </w:p>
    <w:p w14:paraId="16489C46" w14:textId="371ADEEF" w:rsidR="007D40AA" w:rsidRDefault="007D40A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Use the filter to select districts that match the number of buses your district operates.</w:t>
      </w:r>
    </w:p>
    <w:p w14:paraId="1CE7376A" w14:textId="07F14ED5" w:rsidR="007D40AA" w:rsidRDefault="007D40A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Use the filter to then select the district square miles size and riders that are close to yours.</w:t>
      </w:r>
    </w:p>
    <w:p w14:paraId="4F69EC50" w14:textId="5D85ABE3" w:rsidR="007D40AA" w:rsidRDefault="007D40A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This will provide the districts that are your PEER districts for you to select in the </w:t>
      </w:r>
    </w:p>
    <w:p w14:paraId="6C200FF5" w14:textId="168F06F4" w:rsidR="007D40AA" w:rsidRDefault="007D40A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FY18 or FY 19 Cost Analysis section. Print each districts cost page to compare your expenditures to see if you are spending more or less. </w:t>
      </w:r>
    </w:p>
    <w:sectPr w:rsidR="007D40AA" w:rsidSect="00D7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B5"/>
    <w:rsid w:val="000F05E1"/>
    <w:rsid w:val="00252B5F"/>
    <w:rsid w:val="003E4BBB"/>
    <w:rsid w:val="004D188A"/>
    <w:rsid w:val="00763917"/>
    <w:rsid w:val="007D40AA"/>
    <w:rsid w:val="00933BA9"/>
    <w:rsid w:val="00B64AB5"/>
    <w:rsid w:val="00BF2F75"/>
    <w:rsid w:val="00C860F1"/>
    <w:rsid w:val="00D76D46"/>
    <w:rsid w:val="00F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07D27"/>
  <w14:defaultImageDpi w14:val="32767"/>
  <w15:chartTrackingRefBased/>
  <w15:docId w15:val="{CEC1A63A-47E7-D44F-B941-FAB8BBE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3BA9"/>
  </w:style>
  <w:style w:type="paragraph" w:styleId="Heading3">
    <w:name w:val="heading 3"/>
    <w:basedOn w:val="Normal"/>
    <w:link w:val="Heading3Char"/>
    <w:uiPriority w:val="9"/>
    <w:qFormat/>
    <w:rsid w:val="00933BA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3BA9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8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8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ioschoolboards.org/no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devax.ode.state.oh.us/htbin/F2020-SFPR-WEB-REPORTS.COM?act=05&amp;DISTRICT=IRN&amp;irn=045187&amp;county=01+Adams&amp;tran=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tion.ohio.gov/State-Boar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sc.ohio.gov/" TargetMode="External"/><Relationship Id="rId10" Type="http://schemas.openxmlformats.org/officeDocument/2006/relationships/hyperlink" Target="https://www.ohioschoolboards.org/transportation-data-calculators" TargetMode="External"/><Relationship Id="rId4" Type="http://schemas.openxmlformats.org/officeDocument/2006/relationships/hyperlink" Target="https://obm.ohio.gov/wps/portal/gov/obm/reports-and-budgets" TargetMode="External"/><Relationship Id="rId9" Type="http://schemas.openxmlformats.org/officeDocument/2006/relationships/hyperlink" Target="https://www.ohioschoolboards.org/master-transportation-admin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Palmer</dc:creator>
  <cp:keywords/>
  <dc:description/>
  <cp:lastModifiedBy>Doug Palmer</cp:lastModifiedBy>
  <cp:revision>7</cp:revision>
  <dcterms:created xsi:type="dcterms:W3CDTF">2021-10-12T18:51:00Z</dcterms:created>
  <dcterms:modified xsi:type="dcterms:W3CDTF">2021-10-13T12:20:00Z</dcterms:modified>
</cp:coreProperties>
</file>